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8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1"/>
      </w:tblGrid>
      <w:tr w:rsidR="00A83CEB" w:rsidRPr="00A85C74" w:rsidTr="006D542A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8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2"/>
              <w:gridCol w:w="9100"/>
              <w:gridCol w:w="9033"/>
            </w:tblGrid>
            <w:tr w:rsidR="0012163A" w:rsidRPr="00BE6041" w:rsidTr="0012163A">
              <w:trPr>
                <w:trHeight w:val="2218"/>
              </w:trPr>
              <w:tc>
                <w:tcPr>
                  <w:tcW w:w="20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163A" w:rsidRDefault="0012163A" w:rsidP="0012163A"/>
              </w:tc>
              <w:tc>
                <w:tcPr>
                  <w:tcW w:w="9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8634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2"/>
                    <w:gridCol w:w="222"/>
                    <w:gridCol w:w="8440"/>
                  </w:tblGrid>
                  <w:tr w:rsidR="0012163A" w:rsidRPr="00D75B05" w:rsidTr="00A065E6">
                    <w:trPr>
                      <w:trHeight w:val="2251"/>
                    </w:trPr>
                    <w:tc>
                      <w:tcPr>
                        <w:tcW w:w="129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2163A" w:rsidRPr="00D75B05" w:rsidRDefault="0012163A" w:rsidP="0012163A">
                        <w:pPr>
                          <w:ind w:left="-3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9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2163A" w:rsidRPr="00D75B05" w:rsidRDefault="0012163A" w:rsidP="0012163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4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tbl>
                        <w:tblPr>
                          <w:tblW w:w="3544" w:type="dxa"/>
                          <w:tblInd w:w="4680" w:type="dxa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44"/>
                        </w:tblGrid>
                        <w:tr w:rsidR="00A065E6" w:rsidRPr="003710E0" w:rsidTr="006C159A">
                          <w:trPr>
                            <w:trHeight w:val="2694"/>
                          </w:trPr>
                          <w:tc>
                            <w:tcPr>
                              <w:tcW w:w="5000" w:type="pct"/>
                              <w:shd w:val="clear" w:color="auto" w:fill="FFFFFF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A065E6" w:rsidRDefault="00A065E6" w:rsidP="00A065E6">
                              <w:pPr>
                                <w:spacing w:after="0" w:line="240" w:lineRule="auto"/>
                                <w:ind w:right="-36"/>
                                <w:jc w:val="both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</w:pP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>«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Кыргыз Республикасынын Өкмөтүнө караштуу Милдеттүү медициналык камсыздандыруу фондунун 202</w:t>
                              </w:r>
                              <w:r w:rsidR="008877A9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1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-жылга бюджети жана 202</w:t>
                              </w:r>
                              <w:r w:rsidR="008877A9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2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-202</w:t>
                              </w:r>
                              <w:r w:rsidR="008877A9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3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-жылдарга божомолу жөнүндө» Кыргыз Республикасынын Мыйзамынын долбооруна </w:t>
                              </w:r>
                            </w:p>
                            <w:p w:rsidR="00A065E6" w:rsidRPr="006D542A" w:rsidRDefault="00A065E6" w:rsidP="006D542A">
                              <w:pPr>
                                <w:spacing w:after="0" w:line="240" w:lineRule="auto"/>
                                <w:ind w:right="-3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4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-тиркеме</w:t>
                              </w:r>
                            </w:p>
                          </w:tc>
                        </w:tr>
                      </w:tbl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</w:tbl>
                <w:p w:rsidR="0012163A" w:rsidRDefault="0012163A" w:rsidP="0012163A"/>
              </w:tc>
              <w:tc>
                <w:tcPr>
                  <w:tcW w:w="20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881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829"/>
                    <w:gridCol w:w="3562"/>
                  </w:tblGrid>
                  <w:tr w:rsidR="0012163A" w:rsidRPr="00D75B05" w:rsidTr="006C664D">
                    <w:trPr>
                      <w:trHeight w:val="2251"/>
                    </w:trPr>
                    <w:tc>
                      <w:tcPr>
                        <w:tcW w:w="194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ind w:left="-3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37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02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Кыргыз Республикасынын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107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Өкмөтүнө караштуу Милдеттүү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медициналык камсыздандыруу фондунун 2020-жылга бюджети жана 2021-2022-жылдарга божомолу жөнүндө» Кыргыз Республикасынын Мыйзамынын долбооруна 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1-тиркеме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</w:tbl>
                <w:p w:rsidR="0012163A" w:rsidRDefault="0012163A" w:rsidP="0012163A"/>
              </w:tc>
            </w:tr>
          </w:tbl>
          <w:p w:rsidR="00A83CEB" w:rsidRPr="00A83CEB" w:rsidRDefault="00A83CEB" w:rsidP="00E40E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EE6C14" w:rsidRDefault="00EE6C14" w:rsidP="00E152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3961D0" w:rsidRDefault="00A83CEB" w:rsidP="00E15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3961D0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8877A9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-жылга бюджети - Чыгашалар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Pr="00A83CEB">
        <w:rPr>
          <w:rFonts w:ascii="Times New Roman" w:hAnsi="Times New Roman" w:cs="Times New Roman"/>
          <w:sz w:val="24"/>
          <w:szCs w:val="24"/>
          <w:lang w:val="ky-KG"/>
        </w:rPr>
        <w:t>(ведомстволук жана экономикалык чыгашалар классификациялары боюнча)</w:t>
      </w:r>
    </w:p>
    <w:p w:rsidR="00E15284" w:rsidRDefault="00E15284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A83CEB" w:rsidRDefault="00567423" w:rsidP="00567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</w:t>
      </w:r>
      <w:r w:rsidR="00A83CEB" w:rsidRPr="00A83CEB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417C13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A83CEB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921"/>
        <w:gridCol w:w="1476"/>
      </w:tblGrid>
      <w:tr w:rsidR="00A83CEB" w:rsidRPr="001F25F7" w:rsidTr="00B90694">
        <w:trPr>
          <w:trHeight w:val="20"/>
          <w:tblHeader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8877A9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3961D0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887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66237D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E15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354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E156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150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36110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(аппарат)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887F5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58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776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7F7" w:rsidRPr="001F25F7" w:rsidRDefault="002F27F7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29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87F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887F5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418</w:t>
            </w:r>
            <w:r w:rsidR="00A83CEB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E442C6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887F5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145</w:t>
            </w:r>
            <w:r w:rsidR="00A83CEB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887F5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900</w:t>
            </w:r>
            <w:r w:rsidR="00A83CEB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887F5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</w:t>
            </w:r>
            <w:r w:rsidR="00E76A17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012</w:t>
            </w:r>
            <w:r w:rsidR="00E442C6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,8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887F5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58</w:t>
            </w:r>
            <w:r w:rsidR="00E76A17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776</w:t>
            </w:r>
            <w:r w:rsidR="00E442C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36121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(ведомствого караштуу мекемелер)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5B65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</w:t>
            </w:r>
            <w:r w:rsidR="00E442C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9</w:t>
            </w:r>
            <w:r w:rsidR="00E76A17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6E3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223</w:t>
            </w:r>
            <w:r w:rsidR="00E442C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6E3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6E343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55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134</w:t>
            </w:r>
            <w:r w:rsidR="00A83CEB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6E343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834</w:t>
            </w:r>
            <w:r w:rsidR="005B6568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5B65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E442C6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E34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915</w:t>
            </w:r>
            <w:r w:rsidR="00E442C6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6E34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7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6E343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893</w:t>
            </w:r>
            <w:r w:rsidR="005B6568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E34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387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6E34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6E343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057</w:t>
            </w:r>
            <w:r w:rsidR="005B6568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5B65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8</w:t>
            </w:r>
            <w:r w:rsidR="00E442C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9</w:t>
            </w:r>
            <w:r w:rsidR="005F581C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542D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223</w:t>
            </w:r>
            <w:r w:rsidR="00E442C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542D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36141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- 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Бирдиктүү төлөөчү (саламаттык сактоо</w:t>
            </w:r>
            <w:r w:rsidR="004D02FF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нун ведомствого караштуу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мекемелери)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542DEC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56FB">
              <w:rPr>
                <w:rFonts w:ascii="Times New Roman" w:hAnsi="Times New Roman" w:cs="Times New Roman"/>
                <w:b/>
                <w:sz w:val="24"/>
                <w:szCs w:val="24"/>
              </w:rPr>
              <w:t>542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56FB">
              <w:rPr>
                <w:rFonts w:ascii="Times New Roman" w:hAnsi="Times New Roman" w:cs="Times New Roman"/>
                <w:b/>
                <w:sz w:val="24"/>
                <w:szCs w:val="24"/>
              </w:rPr>
              <w:t>400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156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83CEB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542DEC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84B26" w:rsidRPr="001F2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C78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r w:rsidR="00984B26" w:rsidRPr="001F2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C7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984B26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5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FA5F2B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5DE8">
              <w:rPr>
                <w:rFonts w:ascii="Times New Roman" w:hAnsi="Times New Roman" w:cs="Times New Roman"/>
                <w:b/>
                <w:sz w:val="24"/>
                <w:szCs w:val="24"/>
              </w:rPr>
              <w:t>542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5DE8">
              <w:rPr>
                <w:rFonts w:ascii="Times New Roman" w:hAnsi="Times New Roman" w:cs="Times New Roman"/>
                <w:b/>
                <w:sz w:val="24"/>
                <w:szCs w:val="24"/>
              </w:rPr>
              <w:t>400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45D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36210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(мамлекеттик программалар, иш-чаралар жана төлөмдөр)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984B26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11105D">
              <w:rPr>
                <w:rFonts w:ascii="Times New Roman" w:hAnsi="Times New Roman" w:cs="Times New Roman"/>
                <w:b/>
                <w:sz w:val="24"/>
                <w:szCs w:val="24"/>
              </w:rPr>
              <w:t>399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105D">
              <w:rPr>
                <w:rFonts w:ascii="Times New Roman" w:hAnsi="Times New Roman" w:cs="Times New Roman"/>
                <w:b/>
                <w:sz w:val="24"/>
                <w:szCs w:val="24"/>
              </w:rPr>
              <w:t>545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F29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="0011105D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94030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9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F581C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 w:rsidR="00D94030">
              <w:rPr>
                <w:rFonts w:ascii="Times New Roman" w:hAnsi="Times New Roman" w:cs="Times New Roman"/>
                <w:b/>
                <w:sz w:val="24"/>
                <w:szCs w:val="24"/>
              </w:rPr>
              <w:t>399</w:t>
            </w:r>
            <w:r w:rsidR="005F581C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94030">
              <w:rPr>
                <w:rFonts w:ascii="Times New Roman" w:hAnsi="Times New Roman" w:cs="Times New Roman"/>
                <w:b/>
                <w:sz w:val="24"/>
                <w:szCs w:val="24"/>
              </w:rPr>
              <w:t>545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F29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36220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(техникалык жабдууларды жакшыртуу жана медицина тармагында жаңы технологияларды киргизүү)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25</w:t>
            </w:r>
            <w:r w:rsidR="005F581C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</w:p>
        </w:tc>
      </w:tr>
      <w:tr w:rsidR="00726185" w:rsidRPr="001F25F7" w:rsidTr="00726185">
        <w:trPr>
          <w:trHeight w:val="277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25</w:t>
            </w:r>
            <w:r w:rsidR="005F581C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(Бирдиктүү төлөөчү системасын маалыматтык-коммуникациялык камсыздоо жана банктык тейлөө) (аппарат)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42044A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</w:t>
            </w:r>
            <w:r w:rsidR="005F581C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345</w:t>
            </w:r>
            <w:r w:rsidR="00726185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42044A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870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2044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2044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175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42044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42044A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</w:t>
            </w:r>
            <w:r w:rsidR="00E76A17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345</w:t>
            </w:r>
            <w:r w:rsidR="00726185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(Бирдиктүү төлөөчү системасын маалыматтык-коммуникациялык камсыздоо жана банктык тейлөө)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(ведомствого караштуу мекемелер)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6F6940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F581C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654</w:t>
            </w:r>
            <w:r w:rsidR="005D093C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6F6940" w:rsidP="0015373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  <w:r w:rsidR="005D093C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6F6940" w:rsidP="0015373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  <w:r w:rsidR="005D093C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6F6940" w:rsidP="0015373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6A17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r w:rsidR="005D093C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0D5394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76A17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654</w:t>
            </w:r>
            <w:r w:rsidR="005D093C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36240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(ММК полисин </w:t>
            </w:r>
            <w:r w:rsidR="00304E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жана рецепт бланктарын 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даярдоо)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6A17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A17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72618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6A17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36310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(камсыздоо запасы)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0F2169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B53E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F581C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B53EB1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  <w:r w:rsidR="005D093C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53EB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0F2169" w:rsidP="0015373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53E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53EB1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="005D093C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3EB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1D179A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A768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F581C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A768E5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  <w:r w:rsidR="00726185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768E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A65979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5C56"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5C56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="00984B26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325C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434,8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325C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  <w:r w:rsidR="00726185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984B26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DE5C5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C6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E5C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325C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  <w:r w:rsidR="00726185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6185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185" w:rsidRPr="001F25F7" w:rsidRDefault="00726185" w:rsidP="0072618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185" w:rsidRPr="001F25F7" w:rsidRDefault="005F581C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26185" w:rsidRPr="001F2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25C68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  <w:r w:rsidR="00726185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5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операциялык чыгашалар: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984B26" w:rsidP="00153738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="00DE5C56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5C6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E5C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25C6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325C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F581C"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  <w:r w:rsidR="005D093C"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финансылык эмес активдер: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93C" w:rsidRPr="001F25F7" w:rsidRDefault="00325C68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5F581C"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961</w:t>
            </w:r>
            <w:r w:rsidR="005D093C"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D093C" w:rsidRPr="001F25F7" w:rsidTr="00726185">
        <w:trPr>
          <w:trHeight w:val="20"/>
        </w:trPr>
        <w:tc>
          <w:tcPr>
            <w:tcW w:w="41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4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5D093C" w:rsidP="005D093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73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C" w:rsidRPr="001F25F7" w:rsidRDefault="00A5394A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2C3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354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2C38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150</w:t>
            </w:r>
            <w:r w:rsidR="00984B26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</w:p>
        </w:tc>
      </w:tr>
    </w:tbl>
    <w:p w:rsidR="00A85C74" w:rsidRPr="00442820" w:rsidRDefault="00A85C74" w:rsidP="00442820">
      <w:pPr>
        <w:tabs>
          <w:tab w:val="left" w:pos="3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5C74" w:rsidRPr="00442820" w:rsidSect="001F25F7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017" w:rsidRDefault="002A7017" w:rsidP="00811647">
      <w:pPr>
        <w:spacing w:after="0" w:line="240" w:lineRule="auto"/>
      </w:pPr>
      <w:r>
        <w:separator/>
      </w:r>
    </w:p>
  </w:endnote>
  <w:endnote w:type="continuationSeparator" w:id="0">
    <w:p w:rsidR="002A7017" w:rsidRDefault="002A7017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8569DA" w:rsidRPr="008569DA" w:rsidTr="004C27CB">
      <w:tc>
        <w:tcPr>
          <w:tcW w:w="5070" w:type="dxa"/>
          <w:shd w:val="clear" w:color="auto" w:fill="auto"/>
        </w:tcPr>
        <w:p w:rsidR="008569DA" w:rsidRPr="008569DA" w:rsidRDefault="008569DA" w:rsidP="008569DA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8569DA" w:rsidRDefault="008569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9DA" w:rsidRDefault="008569DA" w:rsidP="008569DA">
    <w:pPr>
      <w:pStyle w:val="a5"/>
      <w:tabs>
        <w:tab w:val="clear" w:pos="4677"/>
        <w:tab w:val="clear" w:pos="9355"/>
        <w:tab w:val="left" w:pos="1864"/>
      </w:tabs>
    </w:pPr>
    <w:r>
      <w:tab/>
    </w:r>
  </w:p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8569DA" w:rsidRPr="008569DA" w:rsidTr="004C27CB">
      <w:tc>
        <w:tcPr>
          <w:tcW w:w="5070" w:type="dxa"/>
          <w:shd w:val="clear" w:color="auto" w:fill="auto"/>
        </w:tcPr>
        <w:p w:rsidR="008569DA" w:rsidRPr="008569DA" w:rsidRDefault="008569DA" w:rsidP="008569DA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8569DA" w:rsidRDefault="008569DA" w:rsidP="008569DA">
    <w:pPr>
      <w:pStyle w:val="a5"/>
      <w:tabs>
        <w:tab w:val="clear" w:pos="4677"/>
        <w:tab w:val="clear" w:pos="9355"/>
        <w:tab w:val="left" w:pos="186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017" w:rsidRDefault="002A7017" w:rsidP="00811647">
      <w:pPr>
        <w:spacing w:after="0" w:line="240" w:lineRule="auto"/>
      </w:pPr>
      <w:r>
        <w:separator/>
      </w:r>
    </w:p>
  </w:footnote>
  <w:footnote w:type="continuationSeparator" w:id="0">
    <w:p w:rsidR="002A7017" w:rsidRDefault="002A7017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8989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7423" w:rsidRPr="00567423" w:rsidRDefault="00232D2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7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67423" w:rsidRPr="00567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7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373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67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7423" w:rsidRDefault="005674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6616F"/>
    <w:rsid w:val="000D5394"/>
    <w:rsid w:val="000F2169"/>
    <w:rsid w:val="0011105D"/>
    <w:rsid w:val="0012163A"/>
    <w:rsid w:val="00134D5B"/>
    <w:rsid w:val="00153738"/>
    <w:rsid w:val="00155F0D"/>
    <w:rsid w:val="001708A3"/>
    <w:rsid w:val="00181682"/>
    <w:rsid w:val="00191BAE"/>
    <w:rsid w:val="001A2F89"/>
    <w:rsid w:val="001A4F81"/>
    <w:rsid w:val="001D179A"/>
    <w:rsid w:val="001F25F7"/>
    <w:rsid w:val="00210E92"/>
    <w:rsid w:val="002135DF"/>
    <w:rsid w:val="002258A4"/>
    <w:rsid w:val="00232D22"/>
    <w:rsid w:val="00232FE1"/>
    <w:rsid w:val="00266E30"/>
    <w:rsid w:val="002679B4"/>
    <w:rsid w:val="00272BCE"/>
    <w:rsid w:val="00273116"/>
    <w:rsid w:val="00274F0F"/>
    <w:rsid w:val="002A7017"/>
    <w:rsid w:val="002C049B"/>
    <w:rsid w:val="002C3821"/>
    <w:rsid w:val="002E1C85"/>
    <w:rsid w:val="002E1F61"/>
    <w:rsid w:val="002F27F7"/>
    <w:rsid w:val="00303D75"/>
    <w:rsid w:val="00304E69"/>
    <w:rsid w:val="00325C68"/>
    <w:rsid w:val="0035424F"/>
    <w:rsid w:val="003961D0"/>
    <w:rsid w:val="00402170"/>
    <w:rsid w:val="00417C13"/>
    <w:rsid w:val="0042044A"/>
    <w:rsid w:val="004258D5"/>
    <w:rsid w:val="0044141D"/>
    <w:rsid w:val="00442820"/>
    <w:rsid w:val="004C1A42"/>
    <w:rsid w:val="004D02FF"/>
    <w:rsid w:val="004F5D4F"/>
    <w:rsid w:val="0054286E"/>
    <w:rsid w:val="00542DEC"/>
    <w:rsid w:val="00567423"/>
    <w:rsid w:val="00575494"/>
    <w:rsid w:val="005B6568"/>
    <w:rsid w:val="005D093C"/>
    <w:rsid w:val="005F581C"/>
    <w:rsid w:val="00645DE8"/>
    <w:rsid w:val="0066237D"/>
    <w:rsid w:val="006847D5"/>
    <w:rsid w:val="006C159A"/>
    <w:rsid w:val="006D542A"/>
    <w:rsid w:val="006D6A86"/>
    <w:rsid w:val="006E3436"/>
    <w:rsid w:val="006F13FE"/>
    <w:rsid w:val="006F6940"/>
    <w:rsid w:val="00721250"/>
    <w:rsid w:val="00726185"/>
    <w:rsid w:val="0074355D"/>
    <w:rsid w:val="007A3B5C"/>
    <w:rsid w:val="007B34A9"/>
    <w:rsid w:val="007D2FFC"/>
    <w:rsid w:val="007E099E"/>
    <w:rsid w:val="007E71D7"/>
    <w:rsid w:val="007F2CEE"/>
    <w:rsid w:val="00811647"/>
    <w:rsid w:val="00853972"/>
    <w:rsid w:val="008569DA"/>
    <w:rsid w:val="008701A5"/>
    <w:rsid w:val="00877739"/>
    <w:rsid w:val="00881837"/>
    <w:rsid w:val="008877A9"/>
    <w:rsid w:val="00887F56"/>
    <w:rsid w:val="008C3ED9"/>
    <w:rsid w:val="008E12D0"/>
    <w:rsid w:val="00903883"/>
    <w:rsid w:val="00905187"/>
    <w:rsid w:val="00962BD4"/>
    <w:rsid w:val="00967F77"/>
    <w:rsid w:val="00984B26"/>
    <w:rsid w:val="00992DBC"/>
    <w:rsid w:val="00996C78"/>
    <w:rsid w:val="009C18B2"/>
    <w:rsid w:val="00A065E6"/>
    <w:rsid w:val="00A35C78"/>
    <w:rsid w:val="00A5394A"/>
    <w:rsid w:val="00A64B2D"/>
    <w:rsid w:val="00A65979"/>
    <w:rsid w:val="00A768E5"/>
    <w:rsid w:val="00A83CEB"/>
    <w:rsid w:val="00A85C74"/>
    <w:rsid w:val="00AA5E9B"/>
    <w:rsid w:val="00AC4CF2"/>
    <w:rsid w:val="00AD4A97"/>
    <w:rsid w:val="00AE2ABF"/>
    <w:rsid w:val="00AF0AFA"/>
    <w:rsid w:val="00B53EB1"/>
    <w:rsid w:val="00B876FE"/>
    <w:rsid w:val="00B90694"/>
    <w:rsid w:val="00B95260"/>
    <w:rsid w:val="00BD3725"/>
    <w:rsid w:val="00BF1F7F"/>
    <w:rsid w:val="00C04DF1"/>
    <w:rsid w:val="00C36DD9"/>
    <w:rsid w:val="00C4564C"/>
    <w:rsid w:val="00C56319"/>
    <w:rsid w:val="00C75A93"/>
    <w:rsid w:val="00CF29FF"/>
    <w:rsid w:val="00D027CD"/>
    <w:rsid w:val="00D53CB9"/>
    <w:rsid w:val="00D94030"/>
    <w:rsid w:val="00DE5C56"/>
    <w:rsid w:val="00E15284"/>
    <w:rsid w:val="00E156FB"/>
    <w:rsid w:val="00E35FDB"/>
    <w:rsid w:val="00E40E2D"/>
    <w:rsid w:val="00E442C6"/>
    <w:rsid w:val="00E535A1"/>
    <w:rsid w:val="00E64C3B"/>
    <w:rsid w:val="00E76A17"/>
    <w:rsid w:val="00EB764A"/>
    <w:rsid w:val="00EC0626"/>
    <w:rsid w:val="00ED02AA"/>
    <w:rsid w:val="00EE6C14"/>
    <w:rsid w:val="00F74063"/>
    <w:rsid w:val="00F94C72"/>
    <w:rsid w:val="00FA5F2B"/>
    <w:rsid w:val="00FD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019EC-E3E5-46DC-94C2-5C6FCE21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99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2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0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3</cp:revision>
  <cp:lastPrinted>2019-12-10T13:33:00Z</cp:lastPrinted>
  <dcterms:created xsi:type="dcterms:W3CDTF">2020-08-24T12:26:00Z</dcterms:created>
  <dcterms:modified xsi:type="dcterms:W3CDTF">2020-08-24T12:40:00Z</dcterms:modified>
</cp:coreProperties>
</file>